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C4B0A" w:rsidRDefault="00BF4EEF">
      <w:r>
        <w:rPr>
          <w:noProof/>
        </w:rPr>
        <w:drawing>
          <wp:inline distT="0" distB="0" distL="0" distR="0">
            <wp:extent cx="5486400" cy="2611120"/>
            <wp:effectExtent l="0" t="0" r="0" b="5080"/>
            <wp:docPr id="1" name="Picture 1" descr="Macintosh HD:Users:shannonwilliams:Documents:Full Sail - Current:Web Standards Project - 5/15:WilliamsS-WSP:portfolio:head&amp;conta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hannonwilliams:Documents:Full Sail - Current:Web Standards Project - 5/15:WilliamsS-WSP:portfolio:head&amp;contact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EEF" w:rsidRDefault="00BF4EEF"/>
    <w:p w:rsidR="00BF4EEF" w:rsidRDefault="00BF4EEF">
      <w:r>
        <w:t>The header for this website is along the whole left side, which I think is very catchy.  It is a static feature that scrolls along with the rest of the page.  This site uses a very upbeat color pallet and some curly font to catch the user’s attention.  The contact box is toward the middle in a simple black box with white text, classy.  That is what this whole company is about, class.  The tagline at the top specifically states that, “Because your child deserves the best”.</w:t>
      </w:r>
    </w:p>
    <w:p w:rsidR="00BF4EEF" w:rsidRDefault="00BF4EEF"/>
    <w:p w:rsidR="00BF4EEF" w:rsidRDefault="00BF4EEF">
      <w:r>
        <w:rPr>
          <w:noProof/>
        </w:rPr>
        <w:drawing>
          <wp:inline distT="0" distB="0" distL="0" distR="0">
            <wp:extent cx="5466080" cy="2966720"/>
            <wp:effectExtent l="0" t="0" r="0" b="5080"/>
            <wp:docPr id="2" name="Picture 2" descr="Macintosh HD:Users:shannonwilliams:Documents:Full Sail - Current:Web Standards Project - 5/15:WilliamsS-WSP:portfolio:head&amp;fea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hannonwilliams:Documents:Full Sail - Current:Web Standards Project - 5/15:WilliamsS-WSP:portfolio:head&amp;feature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08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EEF" w:rsidRDefault="00BF4EEF"/>
    <w:p w:rsidR="00BF4EEF" w:rsidRDefault="00BF4EEF">
      <w:r>
        <w:t xml:space="preserve">The header for this page is pretty cool.  A “cut up” look along the top brings the user to the different categories offered by the site.  An arrow at the bottom uses the </w:t>
      </w:r>
      <w:proofErr w:type="spellStart"/>
      <w:r>
        <w:t>mouseover</w:t>
      </w:r>
      <w:proofErr w:type="spellEnd"/>
      <w:r>
        <w:t xml:space="preserve"> function to bring the color all the way down. (</w:t>
      </w:r>
      <w:proofErr w:type="gramStart"/>
      <w:r>
        <w:t>as</w:t>
      </w:r>
      <w:proofErr w:type="gramEnd"/>
      <w:r>
        <w:t xml:space="preserve"> shown above)</w:t>
      </w:r>
    </w:p>
    <w:p w:rsidR="00BF4EEF" w:rsidRDefault="00BF4EEF"/>
    <w:p w:rsidR="00BF4EEF" w:rsidRDefault="00BF4EEF">
      <w:r>
        <w:t>This page is written in a foreign language so I’m not exactly sure what they offer.</w:t>
      </w:r>
    </w:p>
    <w:p w:rsidR="00BF4EEF" w:rsidRDefault="00BF4EEF"/>
    <w:p w:rsidR="00BF4EEF" w:rsidRDefault="00BF4EEF">
      <w:r>
        <w:rPr>
          <w:noProof/>
        </w:rPr>
        <w:lastRenderedPageBreak/>
        <w:drawing>
          <wp:inline distT="0" distB="0" distL="0" distR="0">
            <wp:extent cx="5476240" cy="1778000"/>
            <wp:effectExtent l="0" t="0" r="10160" b="0"/>
            <wp:docPr id="3" name="Picture 3" descr="Macintosh HD:Users:shannonwilliams:Documents:Full Sail - Current:Web Standards Project - 5/15:WilliamsS-WSP:portfolio:hea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hannonwilliams:Documents:Full Sail - Current:Web Standards Project - 5/15:WilliamsS-WSP:portfolio:header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EEF" w:rsidRDefault="00BF4EEF"/>
    <w:p w:rsidR="00BF4EEF" w:rsidRDefault="00BF4EEF">
      <w:r>
        <w:t xml:space="preserve">I love the simplicity and color of this header.  </w:t>
      </w:r>
      <w:proofErr w:type="gramStart"/>
      <w:r>
        <w:t>A rainbow of choices drop</w:t>
      </w:r>
      <w:proofErr w:type="gramEnd"/>
      <w:r>
        <w:t xml:space="preserve"> down to simple black menus.  Once again, this is a site for a zoo.  Users would be drawn in by the use of majestic animal images.  A really cool font is used in the </w:t>
      </w:r>
      <w:proofErr w:type="gramStart"/>
      <w:r>
        <w:t>logo,</w:t>
      </w:r>
      <w:proofErr w:type="gramEnd"/>
      <w:r>
        <w:t xml:space="preserve"> it has almost a tribal feel to it.</w:t>
      </w:r>
    </w:p>
    <w:p w:rsidR="00BF4EEF" w:rsidRDefault="00BF4EEF"/>
    <w:p w:rsidR="00BF4EEF" w:rsidRDefault="00BF4EEF">
      <w:r>
        <w:rPr>
          <w:noProof/>
        </w:rPr>
        <w:drawing>
          <wp:inline distT="0" distB="0" distL="0" distR="0">
            <wp:extent cx="5476240" cy="2489200"/>
            <wp:effectExtent l="0" t="0" r="10160" b="0"/>
            <wp:docPr id="4" name="Picture 4" descr="Macintosh HD:Users:shannonwilliams:Documents:Full Sail - Current:Web Standards Project - 5/15:WilliamsS-WSP:portfolio:foo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shannonwilliams:Documents:Full Sail - Current:Web Standards Project - 5/15:WilliamsS-WSP:portfolio:footer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EEF" w:rsidRDefault="00BF4EEF"/>
    <w:p w:rsidR="00BF4EEF" w:rsidRDefault="00BF4EEF">
      <w:r>
        <w:t xml:space="preserve">The footer for this webpage is awesome.  </w:t>
      </w:r>
      <w:proofErr w:type="gramStart"/>
      <w:r>
        <w:t>A simple photo gallery at the bottom.</w:t>
      </w:r>
      <w:proofErr w:type="gramEnd"/>
      <w:r>
        <w:t xml:space="preserve">  There is no text or buttons</w:t>
      </w:r>
      <w:proofErr w:type="gramStart"/>
      <w:r>
        <w:t>,  just</w:t>
      </w:r>
      <w:proofErr w:type="gramEnd"/>
      <w:r>
        <w:t xml:space="preserve"> a clean grid of square photos that light up when </w:t>
      </w:r>
      <w:proofErr w:type="spellStart"/>
      <w:r>
        <w:t>moused</w:t>
      </w:r>
      <w:proofErr w:type="spellEnd"/>
      <w:r>
        <w:t xml:space="preserve"> over to show they are clickable.  An image pops up in a separate window of these animals.  Once again, there is no text, j</w:t>
      </w:r>
      <w:bookmarkStart w:id="0" w:name="_GoBack"/>
      <w:bookmarkEnd w:id="0"/>
      <w:r>
        <w:t>ust a photo of the beautiful creatures.</w:t>
      </w:r>
    </w:p>
    <w:sectPr w:rsidR="00BF4EEF" w:rsidSect="00BF4EEF">
      <w:pgSz w:w="12240" w:h="15840"/>
      <w:pgMar w:top="720" w:right="1800" w:bottom="72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4EEF"/>
    <w:rsid w:val="00BF4EEF"/>
    <w:rsid w:val="00E215F8"/>
    <w:rsid w:val="00EC4B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7621F7CB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F4EEF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4EEF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F4EEF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4EEF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2</Pages>
  <Words>214</Words>
  <Characters>1220</Characters>
  <Application>Microsoft Macintosh Word</Application>
  <DocSecurity>0</DocSecurity>
  <Lines>10</Lines>
  <Paragraphs>2</Paragraphs>
  <ScaleCrop>false</ScaleCrop>
  <Company/>
  <LinksUpToDate>false</LinksUpToDate>
  <CharactersWithSpaces>1432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Shannon Williams</dc:creator>
  <cp:keywords/>
  <dc:description/>
  <cp:lastModifiedBy>Shannon Williams</cp:lastModifiedBy>
  <cp:revision>1</cp:revision>
  <dcterms:created xsi:type="dcterms:W3CDTF">2015-05-07T19:43:00Z</dcterms:created>
  <dcterms:modified xsi:type="dcterms:W3CDTF">2015-05-07T19:58:00Z</dcterms:modified>
</cp:coreProperties>
</file>